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94DEE" w14:textId="77777777" w:rsidR="002F3A81" w:rsidRDefault="002F3A81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drawing>
          <wp:inline distT="0" distB="0" distL="0" distR="0" wp14:anchorId="7FAA1933" wp14:editId="2A0F7006">
            <wp:extent cx="3317028" cy="648820"/>
            <wp:effectExtent l="0" t="0" r="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alma_eng_PMS_172.pdf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880" b="34437"/>
                    <a:stretch/>
                  </pic:blipFill>
                  <pic:spPr bwMode="auto">
                    <a:xfrm>
                      <a:off x="0" y="0"/>
                      <a:ext cx="3317653" cy="64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5FD8C" w14:textId="049B6B25" w:rsidR="002F3A81" w:rsidRDefault="002F3A81">
      <w:pPr>
        <w:rPr>
          <w:rFonts w:asciiTheme="majorHAnsi" w:hAnsiTheme="majorHAnsi"/>
          <w:i/>
        </w:rPr>
      </w:pPr>
    </w:p>
    <w:p w14:paraId="4B9CC797" w14:textId="77777777" w:rsidR="002F3A81" w:rsidRDefault="002F3A81">
      <w:pPr>
        <w:rPr>
          <w:rFonts w:asciiTheme="majorHAnsi" w:hAnsiTheme="majorHAnsi"/>
          <w:i/>
        </w:rPr>
      </w:pPr>
    </w:p>
    <w:p w14:paraId="5E1604EA" w14:textId="5394A545" w:rsidR="002F3A81" w:rsidRPr="00822786" w:rsidRDefault="005A71FF" w:rsidP="002F3A81">
      <w:pPr>
        <w:jc w:val="center"/>
        <w:rPr>
          <w:rFonts w:asciiTheme="majorHAnsi" w:hAnsiTheme="majorHAnsi"/>
          <w:b/>
          <w:bCs/>
          <w:smallCaps/>
          <w:color w:val="E36C0A" w:themeColor="accent6" w:themeShade="BF"/>
          <w:sz w:val="36"/>
          <w:szCs w:val="36"/>
        </w:rPr>
      </w:pPr>
      <w:proofErr w:type="spellStart"/>
      <w:r>
        <w:rPr>
          <w:rFonts w:asciiTheme="majorHAnsi" w:hAnsiTheme="majorHAnsi"/>
          <w:b/>
          <w:bCs/>
          <w:smallCaps/>
          <w:color w:val="E36C0A" w:themeColor="accent6" w:themeShade="BF"/>
          <w:sz w:val="36"/>
          <w:szCs w:val="36"/>
        </w:rPr>
        <w:t>Tataki</w:t>
      </w:r>
      <w:proofErr w:type="spellEnd"/>
      <w:r>
        <w:rPr>
          <w:rFonts w:asciiTheme="majorHAnsi" w:hAnsiTheme="majorHAnsi"/>
          <w:b/>
          <w:bCs/>
          <w:smallCaps/>
          <w:color w:val="E36C0A" w:themeColor="accent6" w:themeShade="BF"/>
          <w:sz w:val="36"/>
          <w:szCs w:val="36"/>
        </w:rPr>
        <w:t xml:space="preserve"> de saumon</w:t>
      </w:r>
    </w:p>
    <w:p w14:paraId="365322DD" w14:textId="1E81944E" w:rsidR="002F3A81" w:rsidRDefault="002F3A81">
      <w:pPr>
        <w:rPr>
          <w:rFonts w:asciiTheme="majorHAnsi" w:hAnsiTheme="majorHAnsi"/>
          <w:i/>
        </w:rPr>
      </w:pPr>
    </w:p>
    <w:p w14:paraId="79659C92" w14:textId="49EB9492" w:rsidR="00BA7496" w:rsidRPr="00440734" w:rsidRDefault="00440734">
      <w:pPr>
        <w:rPr>
          <w:rFonts w:asciiTheme="majorHAnsi" w:hAnsiTheme="majorHAnsi"/>
          <w:i/>
        </w:rPr>
      </w:pPr>
      <w:r w:rsidRPr="00440734">
        <w:rPr>
          <w:rFonts w:asciiTheme="majorHAnsi" w:hAnsiTheme="majorHAnsi"/>
          <w:i/>
        </w:rPr>
        <w:t>Recettes pour 4 personnes</w:t>
      </w:r>
    </w:p>
    <w:p w14:paraId="4A347890" w14:textId="6DAF7489" w:rsidR="00BA7496" w:rsidRPr="00BA7496" w:rsidRDefault="008A56F2">
      <w:pPr>
        <w:rPr>
          <w:rFonts w:asciiTheme="majorHAnsi" w:hAnsiTheme="majorHAnsi"/>
        </w:rPr>
      </w:pPr>
      <w:r>
        <w:rPr>
          <w:rFonts w:ascii="Times" w:hAnsi="Times" w:cs="Times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F348C36" wp14:editId="7F16A141">
            <wp:simplePos x="0" y="0"/>
            <wp:positionH relativeFrom="column">
              <wp:posOffset>3543300</wp:posOffset>
            </wp:positionH>
            <wp:positionV relativeFrom="paragraph">
              <wp:posOffset>31115</wp:posOffset>
            </wp:positionV>
            <wp:extent cx="2403475" cy="3599815"/>
            <wp:effectExtent l="0" t="0" r="9525" b="6985"/>
            <wp:wrapTight wrapText="bothSides">
              <wp:wrapPolygon edited="0">
                <wp:start x="0" y="0"/>
                <wp:lineTo x="0" y="21490"/>
                <wp:lineTo x="21457" y="21490"/>
                <wp:lineTo x="2145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maTatakideSaumon©CorinneJamet_Salma_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3AEAD" w14:textId="237C2210" w:rsidR="00BA7496" w:rsidRPr="00BA7496" w:rsidRDefault="00405C02" w:rsidP="00BA7496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>
        <w:rPr>
          <w:rFonts w:asciiTheme="majorHAnsi" w:hAnsiTheme="majorHAnsi" w:cs="Arial"/>
          <w:b/>
          <w:color w:val="1A1A1A"/>
        </w:rPr>
        <w:t>Ingrédients</w:t>
      </w:r>
    </w:p>
    <w:p w14:paraId="562CECB6" w14:textId="67C4D88D" w:rsidR="00822786" w:rsidRPr="009F6677" w:rsidRDefault="005A71FF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1"/>
          <w:szCs w:val="21"/>
        </w:rPr>
        <w:t>40</w:t>
      </w:r>
      <w:r w:rsidR="00822786" w:rsidRPr="009F6677">
        <w:rPr>
          <w:rFonts w:ascii="Arial" w:hAnsi="Arial" w:cs="Arial"/>
          <w:bCs/>
          <w:color w:val="000000"/>
          <w:sz w:val="21"/>
          <w:szCs w:val="21"/>
        </w:rPr>
        <w:t>0 g de longe de saumon cru Salma</w:t>
      </w:r>
    </w:p>
    <w:p w14:paraId="497199DA" w14:textId="35702C85" w:rsidR="00822786" w:rsidRPr="009F6677" w:rsidRDefault="005A71FF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1"/>
          <w:szCs w:val="21"/>
        </w:rPr>
        <w:t>Graines de sésame noir</w:t>
      </w:r>
    </w:p>
    <w:p w14:paraId="700A37C3" w14:textId="41A3FB13" w:rsidR="00822786" w:rsidRPr="009F6677" w:rsidRDefault="005A71FF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1"/>
          <w:szCs w:val="21"/>
        </w:rPr>
        <w:t>Huile de pépin de raisin</w:t>
      </w:r>
    </w:p>
    <w:p w14:paraId="3AEDAB8A" w14:textId="61A3A74A" w:rsidR="00822786" w:rsidRPr="009F6677" w:rsidRDefault="005A71FF" w:rsidP="009F6677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left="426" w:hanging="284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1"/>
          <w:szCs w:val="21"/>
        </w:rPr>
        <w:t>Julienne de légumes (carottes, betteraves, courgettes… selon la saison)</w:t>
      </w:r>
    </w:p>
    <w:p w14:paraId="18A0995C" w14:textId="157D574C" w:rsidR="00822786" w:rsidRPr="00822786" w:rsidRDefault="005A71FF" w:rsidP="0082278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E36C0A" w:themeColor="accent6" w:themeShade="BF"/>
          <w:sz w:val="21"/>
          <w:szCs w:val="21"/>
        </w:rPr>
      </w:pPr>
      <w:r>
        <w:rPr>
          <w:rFonts w:ascii="Arial" w:hAnsi="Arial" w:cs="Arial"/>
          <w:b/>
          <w:bCs/>
          <w:color w:val="E36C0A" w:themeColor="accent6" w:themeShade="BF"/>
          <w:sz w:val="21"/>
          <w:szCs w:val="21"/>
        </w:rPr>
        <w:t>Sauce</w:t>
      </w:r>
    </w:p>
    <w:p w14:paraId="62B5655F" w14:textId="61719066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1/2 </w:t>
      </w:r>
      <w:r w:rsidR="008A56F2">
        <w:rPr>
          <w:rFonts w:ascii="Arial" w:hAnsi="Arial" w:cs="Arial"/>
          <w:bCs/>
          <w:sz w:val="21"/>
          <w:szCs w:val="21"/>
        </w:rPr>
        <w:t>Mangue bien mure</w:t>
      </w:r>
      <w:r w:rsidRPr="009F6677">
        <w:rPr>
          <w:rFonts w:ascii="Arial" w:hAnsi="Arial" w:cs="Arial"/>
          <w:bCs/>
          <w:sz w:val="21"/>
          <w:szCs w:val="21"/>
        </w:rPr>
        <w:t xml:space="preserve"> </w:t>
      </w:r>
    </w:p>
    <w:p w14:paraId="24D6E440" w14:textId="25BB8924" w:rsidR="009F6677" w:rsidRPr="009F6677" w:rsidRDefault="00822786" w:rsidP="009F6677">
      <w:pPr>
        <w:pStyle w:val="Paragraphedeliste"/>
        <w:widowControl w:val="0"/>
        <w:numPr>
          <w:ilvl w:val="0"/>
          <w:numId w:val="10"/>
        </w:numPr>
        <w:autoSpaceDE w:val="0"/>
        <w:autoSpaceDN w:val="0"/>
        <w:adjustRightInd w:val="0"/>
        <w:spacing w:line="0" w:lineRule="atLeast"/>
        <w:ind w:left="426"/>
        <w:rPr>
          <w:rFonts w:ascii="Arial" w:hAnsi="Arial" w:cs="Arial"/>
          <w:bCs/>
          <w:sz w:val="21"/>
          <w:szCs w:val="21"/>
        </w:rPr>
      </w:pPr>
      <w:r w:rsidRPr="009F6677">
        <w:rPr>
          <w:rFonts w:ascii="Arial" w:hAnsi="Arial" w:cs="Arial"/>
          <w:bCs/>
          <w:sz w:val="21"/>
          <w:szCs w:val="21"/>
        </w:rPr>
        <w:t xml:space="preserve">1 C. à </w:t>
      </w:r>
      <w:r w:rsidR="008A56F2">
        <w:rPr>
          <w:rFonts w:ascii="Arial" w:hAnsi="Arial" w:cs="Arial"/>
          <w:bCs/>
          <w:sz w:val="21"/>
          <w:szCs w:val="21"/>
        </w:rPr>
        <w:t>C</w:t>
      </w:r>
      <w:r w:rsidRPr="009F6677">
        <w:rPr>
          <w:rFonts w:ascii="Arial" w:hAnsi="Arial" w:cs="Arial"/>
          <w:bCs/>
          <w:sz w:val="21"/>
          <w:szCs w:val="21"/>
        </w:rPr>
        <w:t xml:space="preserve">. </w:t>
      </w:r>
      <w:r w:rsidR="008A56F2">
        <w:rPr>
          <w:rFonts w:ascii="Arial" w:hAnsi="Arial" w:cs="Arial"/>
          <w:bCs/>
          <w:sz w:val="21"/>
          <w:szCs w:val="21"/>
        </w:rPr>
        <w:t>de raifort</w:t>
      </w:r>
      <w:r w:rsidRPr="009F6677">
        <w:rPr>
          <w:rFonts w:ascii="Arial" w:hAnsi="Arial" w:cs="Arial"/>
          <w:bCs/>
          <w:sz w:val="21"/>
          <w:szCs w:val="21"/>
        </w:rPr>
        <w:t xml:space="preserve"> </w:t>
      </w:r>
    </w:p>
    <w:p w14:paraId="0EBC2327" w14:textId="328BF689" w:rsidR="00822786" w:rsidRDefault="00822786" w:rsidP="00822786">
      <w:pPr>
        <w:widowControl w:val="0"/>
        <w:autoSpaceDE w:val="0"/>
        <w:autoSpaceDN w:val="0"/>
        <w:adjustRightInd w:val="0"/>
        <w:spacing w:after="240" w:line="240" w:lineRule="atLeast"/>
        <w:rPr>
          <w:rFonts w:ascii="Times" w:hAnsi="Times" w:cs="Times"/>
          <w:color w:val="000000"/>
        </w:rPr>
      </w:pPr>
    </w:p>
    <w:p w14:paraId="7ECE8105" w14:textId="6A707DFA" w:rsidR="00405C02" w:rsidRPr="00BA7496" w:rsidRDefault="00405C02" w:rsidP="00405C02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>
        <w:rPr>
          <w:rFonts w:asciiTheme="majorHAnsi" w:hAnsiTheme="majorHAnsi" w:cs="Arial"/>
          <w:b/>
          <w:color w:val="1A1A1A"/>
        </w:rPr>
        <w:t>Préparation</w:t>
      </w:r>
    </w:p>
    <w:p w14:paraId="10E3660B" w14:textId="77777777" w:rsidR="00405C02" w:rsidRPr="00BA7496" w:rsidRDefault="00405C02" w:rsidP="008A56F2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14:paraId="384A4D7E" w14:textId="6DA3EE7C" w:rsidR="008A56F2" w:rsidRPr="008A56F2" w:rsidRDefault="008A56F2" w:rsidP="008A56F2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8A56F2">
        <w:rPr>
          <w:rFonts w:ascii="Arial" w:hAnsi="Arial" w:cs="Arial"/>
          <w:color w:val="000000"/>
        </w:rPr>
        <w:t>Couper la ½ mangue en dés et la mixer.</w:t>
      </w:r>
    </w:p>
    <w:p w14:paraId="2CDBCE5A" w14:textId="2B1B5388" w:rsidR="008A56F2" w:rsidRPr="008A56F2" w:rsidRDefault="008A56F2" w:rsidP="008A56F2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8A56F2">
        <w:rPr>
          <w:rFonts w:ascii="Arial" w:hAnsi="Arial" w:cs="Arial"/>
          <w:color w:val="000000"/>
        </w:rPr>
        <w:t>Ajouter le raifort. Bien mélanger, réserver.</w:t>
      </w:r>
    </w:p>
    <w:p w14:paraId="18C78CBA" w14:textId="77777777" w:rsidR="008A56F2" w:rsidRPr="008A56F2" w:rsidRDefault="008A56F2" w:rsidP="008A56F2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8A56F2">
        <w:rPr>
          <w:rFonts w:ascii="Arial" w:hAnsi="Arial" w:cs="Arial"/>
          <w:color w:val="000000"/>
        </w:rPr>
        <w:t>Rouler la longe entière de saumon cru Salma dans les graines de sésame noir.</w:t>
      </w:r>
    </w:p>
    <w:p w14:paraId="3480999F" w14:textId="77777777" w:rsidR="008A56F2" w:rsidRPr="008A56F2" w:rsidRDefault="008A56F2" w:rsidP="008A56F2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</w:rPr>
      </w:pPr>
      <w:r w:rsidRPr="008A56F2">
        <w:rPr>
          <w:rFonts w:ascii="Arial" w:hAnsi="Arial" w:cs="Arial"/>
          <w:color w:val="000000"/>
        </w:rPr>
        <w:t>Saisir le saumon rapidement dans la poêle (30 sec de chaque côté) avec l’huile.</w:t>
      </w:r>
    </w:p>
    <w:p w14:paraId="09930796" w14:textId="596A15D3" w:rsidR="008A56F2" w:rsidRPr="008A56F2" w:rsidRDefault="008A56F2" w:rsidP="008A56F2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Times" w:hAnsi="Times" w:cs="Times"/>
          <w:color w:val="000000"/>
        </w:rPr>
      </w:pPr>
      <w:r>
        <w:rPr>
          <w:rFonts w:asciiTheme="majorHAnsi" w:hAnsiTheme="majorHAnsi" w:cs="Arial"/>
          <w:noProof/>
          <w:color w:val="1A1A1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AAC99" wp14:editId="55D42002">
                <wp:simplePos x="0" y="0"/>
                <wp:positionH relativeFrom="column">
                  <wp:posOffset>3543300</wp:posOffset>
                </wp:positionH>
                <wp:positionV relativeFrom="paragraph">
                  <wp:posOffset>242570</wp:posOffset>
                </wp:positionV>
                <wp:extent cx="2400300" cy="4572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CE071" w14:textId="3E05068A" w:rsidR="008A56F2" w:rsidRPr="00837B92" w:rsidRDefault="008A56F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837B9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© Salma </w:t>
                            </w:r>
                          </w:p>
                          <w:p w14:paraId="30DF7154" w14:textId="5C879CAA" w:rsidR="008A56F2" w:rsidRPr="00837B92" w:rsidRDefault="008A56F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37B92">
                              <w:rPr>
                                <w:i/>
                                <w:sz w:val="20"/>
                                <w:szCs w:val="20"/>
                              </w:rPr>
                              <w:t>Photographe : Corinne Jamet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79pt;margin-top:19.1pt;width:18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" filled="f" stroked="f">
                <v:textbox>
                  <w:txbxContent>
                    <w:p w14:paraId="593CE071" w14:textId="3E05068A" w:rsidR="008A56F2" w:rsidRPr="00837B92" w:rsidRDefault="008A56F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bookmarkStart w:id="1" w:name="_GoBack"/>
                      <w:r w:rsidRPr="00837B92">
                        <w:rPr>
                          <w:i/>
                          <w:sz w:val="20"/>
                          <w:szCs w:val="20"/>
                        </w:rPr>
                        <w:t xml:space="preserve">© Salma </w:t>
                      </w:r>
                    </w:p>
                    <w:p w14:paraId="30DF7154" w14:textId="5C879CAA" w:rsidR="008A56F2" w:rsidRPr="00837B92" w:rsidRDefault="008A56F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37B92">
                        <w:rPr>
                          <w:i/>
                          <w:sz w:val="20"/>
                          <w:szCs w:val="20"/>
                        </w:rPr>
                        <w:t>Photographe : Corinne Jamet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8A56F2">
        <w:rPr>
          <w:rFonts w:ascii="Arial" w:hAnsi="Arial" w:cs="Arial"/>
          <w:color w:val="000000"/>
        </w:rPr>
        <w:t xml:space="preserve">Laisser reposer le saumon quelques minutes et le couper en tranches de 1cm d’épaisseur. </w:t>
      </w:r>
    </w:p>
    <w:p w14:paraId="7709AD5E" w14:textId="58B6889E" w:rsidR="008A56F2" w:rsidRPr="008A56F2" w:rsidRDefault="008A56F2" w:rsidP="008A56F2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Times" w:hAnsi="Times" w:cs="Times"/>
          <w:color w:val="000000"/>
        </w:rPr>
      </w:pPr>
      <w:r w:rsidRPr="008A56F2">
        <w:rPr>
          <w:rFonts w:ascii="Arial" w:hAnsi="Arial" w:cs="Arial"/>
          <w:color w:val="000000"/>
        </w:rPr>
        <w:t xml:space="preserve">Disposer le saumon sur les assiettes ou sur une planche, le servir avec la julienne de légumes et la sauce mangue raifort. </w:t>
      </w:r>
    </w:p>
    <w:p w14:paraId="712A638E" w14:textId="77777777" w:rsidR="009B0D21" w:rsidRDefault="009B0D21"/>
    <w:p w14:paraId="0ECCC59D" w14:textId="7D0BEEB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>Ces visuels sont libres de droit sous réserve de la mention « </w:t>
      </w:r>
      <w:r>
        <w:rPr>
          <w:b/>
          <w:sz w:val="18"/>
        </w:rPr>
        <w:t xml:space="preserve">Salma </w:t>
      </w:r>
      <w:r w:rsidRPr="00844636">
        <w:rPr>
          <w:b/>
          <w:sz w:val="18"/>
        </w:rPr>
        <w:t>» dans la liste des ingrédients, ainsi que :</w:t>
      </w:r>
    </w:p>
    <w:p w14:paraId="60C5D853" w14:textId="158B28C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 xml:space="preserve">Crédit photo : </w:t>
      </w:r>
      <w:r>
        <w:rPr>
          <w:b/>
          <w:sz w:val="18"/>
        </w:rPr>
        <w:t>Salma</w:t>
      </w:r>
    </w:p>
    <w:p w14:paraId="2108D327" w14:textId="55289A59" w:rsidR="009B0D21" w:rsidRPr="00844636" w:rsidRDefault="009B0D21" w:rsidP="009B0D21">
      <w:pPr>
        <w:pBdr>
          <w:top w:val="single" w:sz="4" w:space="1" w:color="auto"/>
        </w:pBdr>
        <w:ind w:right="-7"/>
        <w:jc w:val="center"/>
        <w:rPr>
          <w:b/>
          <w:sz w:val="18"/>
        </w:rPr>
      </w:pPr>
      <w:r w:rsidRPr="00844636">
        <w:rPr>
          <w:b/>
          <w:sz w:val="18"/>
        </w:rPr>
        <w:t xml:space="preserve">Photographe : </w:t>
      </w:r>
      <w:r>
        <w:rPr>
          <w:b/>
          <w:sz w:val="18"/>
        </w:rPr>
        <w:t>Corinne Jamet</w:t>
      </w:r>
    </w:p>
    <w:p w14:paraId="146C1C45" w14:textId="77777777" w:rsidR="009B0D21" w:rsidRPr="00844636" w:rsidRDefault="009B0D21" w:rsidP="009B0D21">
      <w:pPr>
        <w:pBdr>
          <w:top w:val="single" w:sz="4" w:space="1" w:color="auto"/>
        </w:pBdr>
        <w:jc w:val="both"/>
        <w:rPr>
          <w:sz w:val="20"/>
        </w:rPr>
      </w:pPr>
    </w:p>
    <w:p w14:paraId="2DCB6B5C" w14:textId="77777777" w:rsidR="00322E60" w:rsidRPr="00322E60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Arial"/>
          <w:b/>
          <w:bCs/>
          <w:color w:val="FC3F09"/>
          <w:sz w:val="20"/>
          <w:szCs w:val="20"/>
        </w:rPr>
        <w:t xml:space="preserve">Contacts presse </w:t>
      </w:r>
    </w:p>
    <w:p w14:paraId="5074C466" w14:textId="77777777" w:rsidR="009B0D21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Clothilde Tupin - 01 41 </w:t>
      </w:r>
      <w:proofErr w:type="spellStart"/>
      <w:r w:rsidRPr="00322E60">
        <w:rPr>
          <w:rFonts w:asciiTheme="majorHAnsi" w:hAnsiTheme="majorHAnsi" w:cs="Times"/>
          <w:color w:val="000000"/>
          <w:sz w:val="20"/>
          <w:szCs w:val="20"/>
        </w:rPr>
        <w:t>41</w:t>
      </w:r>
      <w:proofErr w:type="spellEnd"/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 60 65 - 06 07 16 73 78 - clothilde@cabcommunication.fr </w:t>
      </w:r>
    </w:p>
    <w:p w14:paraId="6FE27C57" w14:textId="2A9F6907" w:rsidR="00322E60" w:rsidRPr="00322E60" w:rsidRDefault="00322E60" w:rsidP="00322E60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</w:rPr>
      </w:pPr>
      <w:r w:rsidRPr="00322E60">
        <w:rPr>
          <w:rFonts w:asciiTheme="majorHAnsi" w:hAnsiTheme="majorHAnsi" w:cs="Times"/>
          <w:color w:val="000000"/>
          <w:sz w:val="20"/>
          <w:szCs w:val="20"/>
        </w:rPr>
        <w:t xml:space="preserve">Florence Mazo Koenig - 06 62 08 24 02 - florencemazo@gmail.com </w:t>
      </w:r>
    </w:p>
    <w:p w14:paraId="3CE2C6C0" w14:textId="77777777" w:rsidR="00322E60" w:rsidRDefault="00322E60"/>
    <w:sectPr w:rsidR="00322E60" w:rsidSect="009F6677">
      <w:pgSz w:w="11900" w:h="16840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3378"/>
    <w:multiLevelType w:val="hybridMultilevel"/>
    <w:tmpl w:val="2F58B5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41E6C"/>
    <w:multiLevelType w:val="hybridMultilevel"/>
    <w:tmpl w:val="BB74D3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55B2C"/>
    <w:multiLevelType w:val="hybridMultilevel"/>
    <w:tmpl w:val="BE8A64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B01FC"/>
    <w:multiLevelType w:val="multilevel"/>
    <w:tmpl w:val="EA380E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16E7"/>
    <w:multiLevelType w:val="hybridMultilevel"/>
    <w:tmpl w:val="B8F62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71705"/>
    <w:multiLevelType w:val="hybridMultilevel"/>
    <w:tmpl w:val="A7201C0A"/>
    <w:lvl w:ilvl="0" w:tplc="09A2C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F52DF"/>
    <w:multiLevelType w:val="hybridMultilevel"/>
    <w:tmpl w:val="EF3EB126"/>
    <w:lvl w:ilvl="0" w:tplc="09A2C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37347F"/>
    <w:multiLevelType w:val="hybridMultilevel"/>
    <w:tmpl w:val="78B67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16E8B"/>
    <w:multiLevelType w:val="hybridMultilevel"/>
    <w:tmpl w:val="553EA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FA4C6B"/>
    <w:multiLevelType w:val="hybridMultilevel"/>
    <w:tmpl w:val="EA380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4648A"/>
    <w:multiLevelType w:val="hybridMultilevel"/>
    <w:tmpl w:val="7E725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FF042D"/>
    <w:multiLevelType w:val="hybridMultilevel"/>
    <w:tmpl w:val="ACEC4410"/>
    <w:lvl w:ilvl="0" w:tplc="09A2C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8"/>
  </w:num>
  <w:num w:numId="6">
    <w:abstractNumId w:val="1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96"/>
    <w:rsid w:val="001D3DA6"/>
    <w:rsid w:val="001E4104"/>
    <w:rsid w:val="002A6766"/>
    <w:rsid w:val="002F3A81"/>
    <w:rsid w:val="00322E60"/>
    <w:rsid w:val="00405C02"/>
    <w:rsid w:val="00440734"/>
    <w:rsid w:val="00473935"/>
    <w:rsid w:val="00474529"/>
    <w:rsid w:val="00487615"/>
    <w:rsid w:val="004B1FC2"/>
    <w:rsid w:val="004D3392"/>
    <w:rsid w:val="005A71FF"/>
    <w:rsid w:val="006A26AB"/>
    <w:rsid w:val="00822786"/>
    <w:rsid w:val="00837B92"/>
    <w:rsid w:val="008A56F2"/>
    <w:rsid w:val="009B0D21"/>
    <w:rsid w:val="009F6677"/>
    <w:rsid w:val="00A65A76"/>
    <w:rsid w:val="00B764AF"/>
    <w:rsid w:val="00BA7496"/>
    <w:rsid w:val="00CB4814"/>
    <w:rsid w:val="00DD6974"/>
    <w:rsid w:val="00E15164"/>
    <w:rsid w:val="00F6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03B3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7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A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07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A8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A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163</Words>
  <Characters>902</Characters>
  <Application>Microsoft Macintosh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Mazo Koenig</dc:creator>
  <cp:keywords/>
  <dc:description/>
  <cp:lastModifiedBy>Clothilde Tupin</cp:lastModifiedBy>
  <cp:revision>3</cp:revision>
  <dcterms:created xsi:type="dcterms:W3CDTF">2017-10-06T13:43:00Z</dcterms:created>
  <dcterms:modified xsi:type="dcterms:W3CDTF">2017-10-06T14:02:00Z</dcterms:modified>
</cp:coreProperties>
</file>